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40" w:type="dxa"/>
        <w:tblLook w:val="04A0" w:firstRow="1" w:lastRow="0" w:firstColumn="1" w:lastColumn="0" w:noHBand="0" w:noVBand="1"/>
      </w:tblPr>
      <w:tblGrid>
        <w:gridCol w:w="2160"/>
        <w:gridCol w:w="1350"/>
        <w:gridCol w:w="1170"/>
        <w:gridCol w:w="2423"/>
        <w:gridCol w:w="2337"/>
      </w:tblGrid>
      <w:tr w:rsidR="000F0F17" w14:paraId="7AF00765" w14:textId="77777777" w:rsidTr="00C15C02">
        <w:tc>
          <w:tcPr>
            <w:tcW w:w="7103" w:type="dxa"/>
            <w:gridSpan w:val="4"/>
          </w:tcPr>
          <w:p w14:paraId="78FF0627" w14:textId="77777777" w:rsidR="000F0F17" w:rsidRPr="008E4E27" w:rsidRDefault="000F0F17" w:rsidP="008E4E27">
            <w:pPr>
              <w:jc w:val="center"/>
              <w:rPr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به نام خدا</w:t>
            </w:r>
          </w:p>
        </w:tc>
        <w:tc>
          <w:tcPr>
            <w:tcW w:w="2337" w:type="dxa"/>
            <w:vMerge w:val="restart"/>
          </w:tcPr>
          <w:p w14:paraId="6A9BED6B" w14:textId="77777777" w:rsidR="000F0F17" w:rsidRPr="008E4E27" w:rsidRDefault="000F0F17" w:rsidP="008E4E27">
            <w:pPr>
              <w:jc w:val="center"/>
              <w:rPr>
                <w:b/>
                <w:bCs/>
                <w:rtl/>
              </w:rPr>
            </w:pPr>
          </w:p>
        </w:tc>
      </w:tr>
      <w:tr w:rsidR="000F0F17" w14:paraId="3B0BF587" w14:textId="77777777" w:rsidTr="00C15C02">
        <w:tc>
          <w:tcPr>
            <w:tcW w:w="7103" w:type="dxa"/>
            <w:gridSpan w:val="4"/>
            <w:shd w:val="clear" w:color="auto" w:fill="D9D9D9" w:themeFill="background1" w:themeFillShade="D9"/>
          </w:tcPr>
          <w:p w14:paraId="6558B29D" w14:textId="77777777" w:rsidR="000F0F17" w:rsidRPr="008E4E27" w:rsidRDefault="000F0F17" w:rsidP="00481B75">
            <w:pPr>
              <w:jc w:val="center"/>
              <w:rPr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طرح درس</w:t>
            </w:r>
          </w:p>
        </w:tc>
        <w:tc>
          <w:tcPr>
            <w:tcW w:w="2337" w:type="dxa"/>
            <w:vMerge/>
            <w:shd w:val="clear" w:color="auto" w:fill="D9D9D9" w:themeFill="background1" w:themeFillShade="D9"/>
          </w:tcPr>
          <w:p w14:paraId="16C913DE" w14:textId="77777777" w:rsidR="000F0F17" w:rsidRDefault="000F0F17">
            <w:pPr>
              <w:rPr>
                <w:rtl/>
              </w:rPr>
            </w:pPr>
          </w:p>
        </w:tc>
      </w:tr>
      <w:tr w:rsidR="000F0F17" w14:paraId="053B43DB" w14:textId="77777777" w:rsidTr="00C15C02">
        <w:tc>
          <w:tcPr>
            <w:tcW w:w="7103" w:type="dxa"/>
            <w:gridSpan w:val="4"/>
          </w:tcPr>
          <w:p w14:paraId="54D719A1" w14:textId="77777777" w:rsidR="000F0F17" w:rsidRDefault="000F0F17">
            <w:pPr>
              <w:rPr>
                <w:rtl/>
              </w:rPr>
            </w:pPr>
            <w:r w:rsidRPr="00481B75">
              <w:rPr>
                <w:rFonts w:cs="B Zar" w:hint="cs"/>
                <w:rtl/>
              </w:rPr>
              <w:t>گروه آموزشی:</w:t>
            </w:r>
          </w:p>
        </w:tc>
        <w:tc>
          <w:tcPr>
            <w:tcW w:w="2337" w:type="dxa"/>
            <w:vMerge/>
          </w:tcPr>
          <w:p w14:paraId="5AFF0A4E" w14:textId="77777777" w:rsidR="000F0F17" w:rsidRDefault="000F0F17">
            <w:pPr>
              <w:rPr>
                <w:rtl/>
              </w:rPr>
            </w:pPr>
          </w:p>
        </w:tc>
      </w:tr>
      <w:tr w:rsidR="000F0F17" w14:paraId="3713530A" w14:textId="77777777" w:rsidTr="00C15C02">
        <w:tc>
          <w:tcPr>
            <w:tcW w:w="3510" w:type="dxa"/>
            <w:gridSpan w:val="2"/>
          </w:tcPr>
          <w:p w14:paraId="4DA6E327" w14:textId="77777777" w:rsidR="000F0F17" w:rsidRPr="00481B75" w:rsidRDefault="000F0F17" w:rsidP="008542F8">
            <w:pPr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</w:t>
            </w:r>
            <w:r w:rsidRPr="00481B75">
              <w:rPr>
                <w:rFonts w:cs="B Zar" w:hint="cs"/>
                <w:rtl/>
              </w:rPr>
              <w:t xml:space="preserve"> درس:</w:t>
            </w:r>
            <w:r w:rsidR="008542F8">
              <w:rPr>
                <w:rFonts w:cs="B Zar" w:hint="cs"/>
                <w:rtl/>
              </w:rPr>
              <w:t xml:space="preserve"> </w:t>
            </w:r>
            <w:r w:rsidR="008542F8" w:rsidRPr="008542F8">
              <w:rPr>
                <w:rFonts w:cs="B Zar" w:hint="cs"/>
                <w:b/>
                <w:bCs/>
                <w:rtl/>
              </w:rPr>
              <w:t>مدیریت آفات و بیماری</w:t>
            </w:r>
            <w:r w:rsidR="008542F8" w:rsidRPr="008542F8">
              <w:rPr>
                <w:rFonts w:cs="B Zar"/>
                <w:b/>
                <w:bCs/>
                <w:rtl/>
              </w:rPr>
              <w:softHyphen/>
            </w:r>
            <w:r w:rsidR="008542F8" w:rsidRPr="008542F8">
              <w:rPr>
                <w:rFonts w:cs="B Zar" w:hint="cs"/>
                <w:b/>
                <w:bCs/>
                <w:rtl/>
              </w:rPr>
              <w:t>ها در شرایط گلخانه</w:t>
            </w:r>
            <w:r w:rsidR="008542F8" w:rsidRPr="008542F8">
              <w:rPr>
                <w:rFonts w:cs="B Zar"/>
                <w:b/>
                <w:bCs/>
                <w:rtl/>
              </w:rPr>
              <w:softHyphen/>
            </w:r>
            <w:r w:rsidR="008542F8" w:rsidRPr="008542F8">
              <w:rPr>
                <w:rFonts w:cs="B Zar" w:hint="cs"/>
                <w:b/>
                <w:bCs/>
                <w:rtl/>
              </w:rPr>
              <w:t>ای</w:t>
            </w:r>
          </w:p>
        </w:tc>
        <w:tc>
          <w:tcPr>
            <w:tcW w:w="3593" w:type="dxa"/>
            <w:gridSpan w:val="2"/>
          </w:tcPr>
          <w:p w14:paraId="16652AA9" w14:textId="77777777" w:rsidR="000F0F17" w:rsidRDefault="000F0F17">
            <w:pPr>
              <w:rPr>
                <w:rtl/>
              </w:rPr>
            </w:pPr>
            <w:r w:rsidRPr="00481B75">
              <w:rPr>
                <w:rFonts w:cs="B Zar" w:hint="cs"/>
                <w:rtl/>
              </w:rPr>
              <w:t>مقطع تدریس:</w:t>
            </w:r>
            <w:r w:rsidR="008542F8">
              <w:rPr>
                <w:rFonts w:hint="cs"/>
                <w:rtl/>
              </w:rPr>
              <w:t xml:space="preserve"> </w:t>
            </w:r>
            <w:r w:rsidR="008542F8" w:rsidRPr="008542F8">
              <w:rPr>
                <w:rFonts w:cs="B Zar" w:hint="cs"/>
                <w:rtl/>
              </w:rPr>
              <w:t>کارشناسی ارشد</w:t>
            </w:r>
          </w:p>
        </w:tc>
        <w:tc>
          <w:tcPr>
            <w:tcW w:w="2337" w:type="dxa"/>
            <w:vMerge/>
          </w:tcPr>
          <w:p w14:paraId="4222408E" w14:textId="77777777" w:rsidR="000F0F17" w:rsidRDefault="000F0F17">
            <w:pPr>
              <w:rPr>
                <w:rtl/>
              </w:rPr>
            </w:pPr>
          </w:p>
        </w:tc>
      </w:tr>
      <w:tr w:rsidR="000F0F17" w14:paraId="06DB0CCA" w14:textId="77777777" w:rsidTr="00C15C02">
        <w:tc>
          <w:tcPr>
            <w:tcW w:w="3510" w:type="dxa"/>
            <w:gridSpan w:val="2"/>
          </w:tcPr>
          <w:p w14:paraId="7B657D19" w14:textId="77777777" w:rsidR="000F0F17" w:rsidRPr="009115A5" w:rsidRDefault="000F0F17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کد درس:</w:t>
            </w:r>
          </w:p>
        </w:tc>
        <w:tc>
          <w:tcPr>
            <w:tcW w:w="3593" w:type="dxa"/>
            <w:gridSpan w:val="2"/>
          </w:tcPr>
          <w:p w14:paraId="7F7D1972" w14:textId="77777777" w:rsidR="000F0F17" w:rsidRPr="009115A5" w:rsidRDefault="000F0F17" w:rsidP="008D3DFC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>نوع درس:</w:t>
            </w:r>
          </w:p>
        </w:tc>
        <w:tc>
          <w:tcPr>
            <w:tcW w:w="2337" w:type="dxa"/>
            <w:vMerge/>
          </w:tcPr>
          <w:p w14:paraId="7D4623DF" w14:textId="77777777" w:rsidR="000F0F17" w:rsidRPr="009115A5" w:rsidRDefault="000F0F17" w:rsidP="008D3DFC">
            <w:pPr>
              <w:rPr>
                <w:rFonts w:cs="B Zar"/>
                <w:rtl/>
              </w:rPr>
            </w:pPr>
          </w:p>
        </w:tc>
      </w:tr>
      <w:tr w:rsidR="000F0F17" w14:paraId="44D0A659" w14:textId="77777777" w:rsidTr="008542F8">
        <w:tc>
          <w:tcPr>
            <w:tcW w:w="2160" w:type="dxa"/>
          </w:tcPr>
          <w:p w14:paraId="1C864EB8" w14:textId="77777777" w:rsidR="000F0F17" w:rsidRPr="009115A5" w:rsidRDefault="000F0F17" w:rsidP="009115A5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>تعداد واحد درسی:</w:t>
            </w:r>
            <w:r w:rsidR="008542F8">
              <w:rPr>
                <w:rFonts w:cs="B Zar" w:hint="cs"/>
                <w:rtl/>
              </w:rPr>
              <w:t xml:space="preserve"> 5/1 واحد</w:t>
            </w:r>
          </w:p>
        </w:tc>
        <w:tc>
          <w:tcPr>
            <w:tcW w:w="1350" w:type="dxa"/>
          </w:tcPr>
          <w:p w14:paraId="67869832" w14:textId="77777777" w:rsidR="000F0F17" w:rsidRPr="009115A5" w:rsidRDefault="008542F8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5/0</w:t>
            </w:r>
            <w:r w:rsidR="000F0F17" w:rsidRPr="009115A5">
              <w:rPr>
                <w:rFonts w:cs="B Zar" w:hint="cs"/>
                <w:rtl/>
              </w:rPr>
              <w:t xml:space="preserve">  واحد عملی</w:t>
            </w:r>
          </w:p>
        </w:tc>
        <w:tc>
          <w:tcPr>
            <w:tcW w:w="1170" w:type="dxa"/>
          </w:tcPr>
          <w:p w14:paraId="3189AE93" w14:textId="77777777" w:rsidR="000F0F17" w:rsidRPr="009115A5" w:rsidRDefault="008542F8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1 </w:t>
            </w:r>
            <w:r w:rsidR="000F0F17" w:rsidRPr="009115A5">
              <w:rPr>
                <w:rFonts w:cs="B Zar" w:hint="cs"/>
                <w:rtl/>
              </w:rPr>
              <w:t>واحد نظری</w:t>
            </w:r>
          </w:p>
        </w:tc>
        <w:tc>
          <w:tcPr>
            <w:tcW w:w="2423" w:type="dxa"/>
          </w:tcPr>
          <w:p w14:paraId="09FB1346" w14:textId="77777777" w:rsidR="000F0F17" w:rsidRPr="009115A5" w:rsidRDefault="000F0F17" w:rsidP="009115A5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>ساعات تدریس در هفته:</w:t>
            </w:r>
            <w:r w:rsidR="008542F8">
              <w:rPr>
                <w:rFonts w:cs="B Zar" w:hint="cs"/>
                <w:rtl/>
              </w:rPr>
              <w:t xml:space="preserve"> 4 ساعت</w:t>
            </w:r>
          </w:p>
        </w:tc>
        <w:tc>
          <w:tcPr>
            <w:tcW w:w="2337" w:type="dxa"/>
            <w:vMerge/>
          </w:tcPr>
          <w:p w14:paraId="001F1E0E" w14:textId="77777777" w:rsidR="000F0F17" w:rsidRPr="009115A5" w:rsidRDefault="000F0F17" w:rsidP="009115A5">
            <w:pPr>
              <w:jc w:val="center"/>
              <w:rPr>
                <w:rFonts w:cs="B Zar"/>
                <w:rtl/>
              </w:rPr>
            </w:pPr>
          </w:p>
        </w:tc>
      </w:tr>
      <w:tr w:rsidR="008D3DFC" w14:paraId="441FB225" w14:textId="77777777" w:rsidTr="00C15C02">
        <w:tc>
          <w:tcPr>
            <w:tcW w:w="9440" w:type="dxa"/>
            <w:gridSpan w:val="5"/>
          </w:tcPr>
          <w:p w14:paraId="138A8512" w14:textId="77777777" w:rsidR="008D3DFC" w:rsidRDefault="008D3DFC">
            <w:pPr>
              <w:rPr>
                <w:rtl/>
              </w:rPr>
            </w:pPr>
            <w:r w:rsidRPr="008D3DFC">
              <w:rPr>
                <w:rFonts w:cs="B Zar" w:hint="cs"/>
                <w:rtl/>
              </w:rPr>
              <w:t>دروس پیش</w:t>
            </w:r>
            <w:r w:rsidRPr="008D3DFC">
              <w:rPr>
                <w:rFonts w:cs="B Zar"/>
                <w:rtl/>
              </w:rPr>
              <w:softHyphen/>
            </w:r>
            <w:r w:rsidRPr="008D3DFC">
              <w:rPr>
                <w:rFonts w:cs="B Zar" w:hint="cs"/>
                <w:rtl/>
              </w:rPr>
              <w:t>نیاز:</w:t>
            </w:r>
          </w:p>
        </w:tc>
      </w:tr>
      <w:tr w:rsidR="008D3DFC" w14:paraId="5CF4501F" w14:textId="77777777" w:rsidTr="00C15C02">
        <w:tc>
          <w:tcPr>
            <w:tcW w:w="9440" w:type="dxa"/>
            <w:gridSpan w:val="5"/>
          </w:tcPr>
          <w:p w14:paraId="0F020E89" w14:textId="77777777" w:rsidR="008D3DFC" w:rsidRDefault="008D3DFC">
            <w:pPr>
              <w:rPr>
                <w:rtl/>
              </w:rPr>
            </w:pPr>
            <w:r w:rsidRPr="008D3DFC">
              <w:rPr>
                <w:rFonts w:cs="B Zar" w:hint="cs"/>
                <w:rtl/>
              </w:rPr>
              <w:t>هدف کلی درس:</w:t>
            </w:r>
          </w:p>
        </w:tc>
      </w:tr>
      <w:tr w:rsidR="008D3DFC" w14:paraId="1484A5FB" w14:textId="77777777" w:rsidTr="00C15C02">
        <w:tc>
          <w:tcPr>
            <w:tcW w:w="9440" w:type="dxa"/>
            <w:gridSpan w:val="5"/>
          </w:tcPr>
          <w:p w14:paraId="23B29180" w14:textId="77777777" w:rsidR="008D3DFC" w:rsidRPr="008E4E27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جدول برنامه زمانی و موضوعات مورد نظر برای تدریس و ارزیابی</w:t>
            </w:r>
          </w:p>
        </w:tc>
      </w:tr>
      <w:tr w:rsidR="008D3DFC" w14:paraId="7535E514" w14:textId="77777777" w:rsidTr="008542F8">
        <w:tc>
          <w:tcPr>
            <w:tcW w:w="2160" w:type="dxa"/>
            <w:shd w:val="clear" w:color="auto" w:fill="D9D9D9" w:themeFill="background1" w:themeFillShade="D9"/>
          </w:tcPr>
          <w:p w14:paraId="3FE056CA" w14:textId="77777777" w:rsidR="008D3DFC" w:rsidRPr="008D3DFC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 w:rsidRPr="008D3DFC">
              <w:rPr>
                <w:rFonts w:cs="B Zar" w:hint="cs"/>
                <w:b/>
                <w:bCs/>
                <w:rtl/>
              </w:rPr>
              <w:t>جلسه آموزشی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1C6E5D99" w14:textId="77777777" w:rsidR="008D3DFC" w:rsidRPr="008D3DFC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نوع </w:t>
            </w:r>
            <w:r w:rsidR="008C0A3B">
              <w:rPr>
                <w:rFonts w:cs="B Zar" w:hint="cs"/>
                <w:b/>
                <w:bCs/>
                <w:rtl/>
              </w:rPr>
              <w:t xml:space="preserve">جلسه </w:t>
            </w:r>
            <w:r>
              <w:rPr>
                <w:rFonts w:cs="B Zar" w:hint="cs"/>
                <w:b/>
                <w:bCs/>
                <w:rtl/>
              </w:rPr>
              <w:t>درس</w:t>
            </w:r>
            <w:r w:rsidR="008C0A3B">
              <w:rPr>
                <w:rFonts w:cs="B Zar" w:hint="cs"/>
                <w:b/>
                <w:bCs/>
                <w:rtl/>
              </w:rPr>
              <w:t>ی</w:t>
            </w:r>
          </w:p>
        </w:tc>
        <w:tc>
          <w:tcPr>
            <w:tcW w:w="4760" w:type="dxa"/>
            <w:gridSpan w:val="2"/>
            <w:shd w:val="clear" w:color="auto" w:fill="D9D9D9" w:themeFill="background1" w:themeFillShade="D9"/>
          </w:tcPr>
          <w:p w14:paraId="510984BB" w14:textId="77777777" w:rsidR="008D3DFC" w:rsidRPr="008D3DFC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 w:rsidRPr="008D3DFC">
              <w:rPr>
                <w:rFonts w:cs="B Zar" w:hint="cs"/>
                <w:b/>
                <w:bCs/>
                <w:rtl/>
              </w:rPr>
              <w:t>موضوع</w:t>
            </w:r>
          </w:p>
        </w:tc>
      </w:tr>
      <w:tr w:rsidR="008C0A3B" w14:paraId="4EA39D79" w14:textId="77777777" w:rsidTr="008542F8">
        <w:tc>
          <w:tcPr>
            <w:tcW w:w="2160" w:type="dxa"/>
            <w:vMerge w:val="restart"/>
          </w:tcPr>
          <w:p w14:paraId="2FA226BB" w14:textId="77777777" w:rsidR="008C0A3B" w:rsidRPr="005E1511" w:rsidRDefault="008C0A3B" w:rsidP="008C0A3B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2520" w:type="dxa"/>
            <w:gridSpan w:val="2"/>
          </w:tcPr>
          <w:p w14:paraId="7AB48E26" w14:textId="77777777" w:rsidR="008C0A3B" w:rsidRPr="005E1511" w:rsidRDefault="008C0A3B" w:rsidP="008C0A3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7BBE4D2C" w14:textId="77777777" w:rsidR="008C0A3B" w:rsidRPr="008542F8" w:rsidRDefault="00C15C0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احداث گلخانه و  </w:t>
            </w:r>
            <w:r w:rsidRPr="008542F8">
              <w:rPr>
                <w:rFonts w:cs="B Zar" w:hint="cs"/>
                <w:rtl/>
              </w:rPr>
              <w:t xml:space="preserve">آشنایی با </w:t>
            </w:r>
            <w:r>
              <w:rPr>
                <w:rFonts w:cs="B Zar" w:hint="cs"/>
                <w:rtl/>
              </w:rPr>
              <w:t>اصول سترون کردن  گلخانه</w:t>
            </w:r>
            <w:r w:rsidRPr="00C15C02">
              <w:rPr>
                <w:rFonts w:cs="B Zar" w:hint="cs"/>
                <w:rtl/>
              </w:rPr>
              <w:t>- ساختمان</w:t>
            </w:r>
          </w:p>
        </w:tc>
      </w:tr>
      <w:tr w:rsidR="008C0A3B" w14:paraId="23A42F59" w14:textId="77777777" w:rsidTr="008542F8">
        <w:tc>
          <w:tcPr>
            <w:tcW w:w="2160" w:type="dxa"/>
            <w:vMerge/>
          </w:tcPr>
          <w:p w14:paraId="75DD1AF9" w14:textId="77777777" w:rsidR="008C0A3B" w:rsidRPr="005E1511" w:rsidRDefault="008C0A3B">
            <w:pPr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14:paraId="3E60B180" w14:textId="77777777" w:rsidR="008C0A3B" w:rsidRPr="005E1511" w:rsidRDefault="008C0A3B" w:rsidP="008C0A3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1E865CD6" w14:textId="77777777" w:rsidR="008C0A3B" w:rsidRDefault="001A2F1F">
            <w:pPr>
              <w:rPr>
                <w:rtl/>
              </w:rPr>
            </w:pPr>
            <w:r w:rsidRPr="001A2F1F">
              <w:rPr>
                <w:rFonts w:cs="B Zar" w:hint="cs"/>
                <w:rtl/>
              </w:rPr>
              <w:t>آشنایی با نشانگان بیماری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های گیاهی</w:t>
            </w:r>
          </w:p>
        </w:tc>
      </w:tr>
      <w:tr w:rsidR="00C15C02" w14:paraId="2678FD32" w14:textId="77777777" w:rsidTr="008542F8">
        <w:tc>
          <w:tcPr>
            <w:tcW w:w="2160" w:type="dxa"/>
            <w:vMerge w:val="restart"/>
          </w:tcPr>
          <w:p w14:paraId="6CB9263F" w14:textId="77777777" w:rsidR="00C15C02" w:rsidRPr="005E1511" w:rsidRDefault="00C15C02" w:rsidP="00C15C02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2520" w:type="dxa"/>
            <w:gridSpan w:val="2"/>
          </w:tcPr>
          <w:p w14:paraId="15FD3294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2D8A1CA0" w14:textId="77777777" w:rsidR="00C15C02" w:rsidRDefault="00C15C02" w:rsidP="00C15C02">
            <w:pPr>
              <w:rPr>
                <w:rtl/>
              </w:rPr>
            </w:pPr>
            <w:r w:rsidRPr="008542F8">
              <w:rPr>
                <w:rFonts w:cs="B Zar" w:hint="cs"/>
                <w:rtl/>
              </w:rPr>
              <w:t xml:space="preserve">آشنایی با </w:t>
            </w:r>
            <w:r>
              <w:rPr>
                <w:rFonts w:cs="B Zar" w:hint="cs"/>
                <w:rtl/>
              </w:rPr>
              <w:t>اصول سترون کردن  گلخانه</w:t>
            </w:r>
            <w:r w:rsidRPr="00C15C02">
              <w:rPr>
                <w:rFonts w:cs="B Zar" w:hint="cs"/>
                <w:rtl/>
              </w:rPr>
              <w:t>- خاک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C15C02" w14:paraId="653A87B2" w14:textId="77777777" w:rsidTr="008542F8">
        <w:tc>
          <w:tcPr>
            <w:tcW w:w="2160" w:type="dxa"/>
            <w:vMerge/>
          </w:tcPr>
          <w:p w14:paraId="0A961D31" w14:textId="77777777" w:rsidR="00C15C02" w:rsidRPr="005E1511" w:rsidRDefault="00C15C02" w:rsidP="00C15C02">
            <w:pPr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14:paraId="3BEA92DA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31109BEC" w14:textId="77777777" w:rsidR="00C15C02" w:rsidRDefault="001A2F1F" w:rsidP="00C15C02">
            <w:pPr>
              <w:rPr>
                <w:rtl/>
              </w:rPr>
            </w:pPr>
            <w:r w:rsidRPr="001A2F1F">
              <w:rPr>
                <w:rFonts w:cs="B Zar" w:hint="cs"/>
                <w:rtl/>
              </w:rPr>
              <w:t>آشنایی با نشانگان بیماری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های گیاهی</w:t>
            </w:r>
          </w:p>
        </w:tc>
      </w:tr>
      <w:tr w:rsidR="00C15C02" w14:paraId="188DF03F" w14:textId="77777777" w:rsidTr="008542F8">
        <w:tc>
          <w:tcPr>
            <w:tcW w:w="2160" w:type="dxa"/>
            <w:vMerge w:val="restart"/>
          </w:tcPr>
          <w:p w14:paraId="1174A523" w14:textId="77777777" w:rsidR="00C15C02" w:rsidRPr="005E1511" w:rsidRDefault="00C15C02" w:rsidP="00C15C02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2520" w:type="dxa"/>
            <w:gridSpan w:val="2"/>
          </w:tcPr>
          <w:p w14:paraId="42EFF1A7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0A166784" w14:textId="77777777" w:rsidR="00C15C02" w:rsidRPr="00B664F0" w:rsidRDefault="001A2F1F" w:rsidP="00C15C02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روش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پیشگیرانه و روش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مدیریت تلفیقی بیماری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گلخانه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ای</w:t>
            </w:r>
          </w:p>
        </w:tc>
      </w:tr>
      <w:tr w:rsidR="00C15C02" w14:paraId="7CF1E5D6" w14:textId="77777777" w:rsidTr="008542F8">
        <w:tc>
          <w:tcPr>
            <w:tcW w:w="2160" w:type="dxa"/>
            <w:vMerge/>
          </w:tcPr>
          <w:p w14:paraId="18466AB2" w14:textId="77777777" w:rsidR="00C15C02" w:rsidRPr="005E1511" w:rsidRDefault="00C15C02" w:rsidP="00C15C02">
            <w:pPr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14:paraId="6077DEEB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71AFB64F" w14:textId="77777777" w:rsidR="00C15C02" w:rsidRDefault="001A2F1F" w:rsidP="00C15C02">
            <w:pPr>
              <w:rPr>
                <w:rtl/>
              </w:rPr>
            </w:pPr>
            <w:r w:rsidRPr="001A2F1F">
              <w:rPr>
                <w:rFonts w:cs="B Zar" w:hint="cs"/>
                <w:rtl/>
              </w:rPr>
              <w:t>آشنایی با نشانگان بیماری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های گیاهی</w:t>
            </w:r>
          </w:p>
        </w:tc>
      </w:tr>
      <w:tr w:rsidR="00C15C02" w14:paraId="745C216A" w14:textId="77777777" w:rsidTr="008542F8">
        <w:tc>
          <w:tcPr>
            <w:tcW w:w="2160" w:type="dxa"/>
            <w:vMerge w:val="restart"/>
          </w:tcPr>
          <w:p w14:paraId="670B4DBB" w14:textId="77777777" w:rsidR="00C15C02" w:rsidRPr="005E1511" w:rsidRDefault="00C15C02" w:rsidP="00C15C02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2520" w:type="dxa"/>
            <w:gridSpan w:val="2"/>
          </w:tcPr>
          <w:p w14:paraId="37B1FD0A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42453702" w14:textId="77777777" w:rsidR="00C15C02" w:rsidRDefault="001A2F1F" w:rsidP="00C15C02">
            <w:pPr>
              <w:rPr>
                <w:rtl/>
              </w:rPr>
            </w:pPr>
            <w:r w:rsidRPr="001A2F1F">
              <w:rPr>
                <w:rFonts w:cs="B Zar" w:hint="cs"/>
                <w:rtl/>
              </w:rPr>
              <w:t>آشنایی با بیماری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های مهم گلخانه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ای و روش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های مهار آن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</w:t>
            </w:r>
          </w:p>
        </w:tc>
      </w:tr>
      <w:tr w:rsidR="00C15C02" w14:paraId="366B5E57" w14:textId="77777777" w:rsidTr="008542F8">
        <w:tc>
          <w:tcPr>
            <w:tcW w:w="2160" w:type="dxa"/>
            <w:vMerge/>
          </w:tcPr>
          <w:p w14:paraId="0D7AC99C" w14:textId="77777777" w:rsidR="00C15C02" w:rsidRPr="005E1511" w:rsidRDefault="00C15C02" w:rsidP="00C15C02">
            <w:pPr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14:paraId="3A9520F1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061D8B08" w14:textId="77777777" w:rsidR="00C15C02" w:rsidRDefault="001A2F1F" w:rsidP="00C15C02">
            <w:pPr>
              <w:rPr>
                <w:rtl/>
              </w:rPr>
            </w:pPr>
            <w:r w:rsidRPr="001A2F1F">
              <w:rPr>
                <w:rFonts w:cs="B Zar" w:hint="cs"/>
                <w:rtl/>
              </w:rPr>
              <w:t>آشنایی با نشانگان بیماری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های گیاهی</w:t>
            </w:r>
          </w:p>
        </w:tc>
      </w:tr>
      <w:tr w:rsidR="00C15C02" w14:paraId="61FD6D05" w14:textId="77777777" w:rsidTr="008542F8">
        <w:tc>
          <w:tcPr>
            <w:tcW w:w="2160" w:type="dxa"/>
            <w:vMerge w:val="restart"/>
          </w:tcPr>
          <w:p w14:paraId="500EFE6E" w14:textId="77777777" w:rsidR="00C15C02" w:rsidRPr="005E1511" w:rsidRDefault="00C15C02" w:rsidP="00C15C02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2520" w:type="dxa"/>
            <w:gridSpan w:val="2"/>
          </w:tcPr>
          <w:p w14:paraId="6A439F18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3F3B5374" w14:textId="77777777" w:rsidR="00C15C02" w:rsidRDefault="001A2F1F" w:rsidP="00C15C02">
            <w:pPr>
              <w:rPr>
                <w:rtl/>
              </w:rPr>
            </w:pPr>
            <w:r w:rsidRPr="001A2F1F">
              <w:rPr>
                <w:rFonts w:cs="B Zar" w:hint="cs"/>
                <w:rtl/>
              </w:rPr>
              <w:t>آشنایی با بیماری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های مهم گلخانه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ای و روش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های مهار آن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</w:t>
            </w:r>
          </w:p>
        </w:tc>
      </w:tr>
      <w:tr w:rsidR="00C15C02" w14:paraId="7015D60F" w14:textId="77777777" w:rsidTr="008542F8">
        <w:tc>
          <w:tcPr>
            <w:tcW w:w="2160" w:type="dxa"/>
            <w:vMerge/>
          </w:tcPr>
          <w:p w14:paraId="524C3786" w14:textId="77777777" w:rsidR="00C15C02" w:rsidRPr="005E1511" w:rsidRDefault="00C15C02" w:rsidP="00C15C02">
            <w:pPr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14:paraId="50FB004C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48473DAC" w14:textId="77777777" w:rsidR="00C15C02" w:rsidRDefault="001A2F1F" w:rsidP="00C15C02">
            <w:pPr>
              <w:rPr>
                <w:rtl/>
              </w:rPr>
            </w:pPr>
            <w:r w:rsidRPr="001A2F1F">
              <w:rPr>
                <w:rFonts w:cs="B Zar" w:hint="cs"/>
                <w:rtl/>
              </w:rPr>
              <w:t>آشنایی با نشانگان بیماری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های گیاهی</w:t>
            </w:r>
            <w:r w:rsidRPr="001A2F1F">
              <w:rPr>
                <w:rFonts w:cs="B Zar" w:hint="cs"/>
                <w:rtl/>
              </w:rPr>
              <w:t xml:space="preserve"> و اصول ایمنی سموم</w:t>
            </w:r>
          </w:p>
        </w:tc>
      </w:tr>
      <w:tr w:rsidR="00C15C02" w14:paraId="68CD1556" w14:textId="77777777" w:rsidTr="008542F8">
        <w:tc>
          <w:tcPr>
            <w:tcW w:w="2160" w:type="dxa"/>
            <w:vMerge w:val="restart"/>
          </w:tcPr>
          <w:p w14:paraId="10C1F0D8" w14:textId="77777777" w:rsidR="00C15C02" w:rsidRPr="005E1511" w:rsidRDefault="00C15C02" w:rsidP="00C15C02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2520" w:type="dxa"/>
            <w:gridSpan w:val="2"/>
          </w:tcPr>
          <w:p w14:paraId="7B413774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0FF944B2" w14:textId="77777777" w:rsidR="00C15C02" w:rsidRDefault="001A2F1F" w:rsidP="00C15C02">
            <w:pPr>
              <w:rPr>
                <w:rtl/>
              </w:rPr>
            </w:pPr>
            <w:r w:rsidRPr="001A2F1F">
              <w:rPr>
                <w:rFonts w:cs="B Zar" w:hint="cs"/>
                <w:rtl/>
              </w:rPr>
              <w:t>آشنایی با بیماری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های مهم گلخانه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ای و روش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های مهار آن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</w:t>
            </w:r>
          </w:p>
        </w:tc>
      </w:tr>
      <w:tr w:rsidR="00C15C02" w14:paraId="1369B1FF" w14:textId="77777777" w:rsidTr="008542F8">
        <w:tc>
          <w:tcPr>
            <w:tcW w:w="2160" w:type="dxa"/>
            <w:vMerge/>
          </w:tcPr>
          <w:p w14:paraId="1EB878AF" w14:textId="77777777" w:rsidR="00C15C02" w:rsidRPr="005E1511" w:rsidRDefault="00C15C02" w:rsidP="00C15C02">
            <w:pPr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14:paraId="25FA8F64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185BC38D" w14:textId="77777777" w:rsidR="00C15C02" w:rsidRPr="001A2F1F" w:rsidRDefault="001A2F1F" w:rsidP="00C15C02">
            <w:pPr>
              <w:rPr>
                <w:rFonts w:cs="B Zar"/>
                <w:rtl/>
              </w:rPr>
            </w:pPr>
            <w:r w:rsidRPr="001A2F1F">
              <w:rPr>
                <w:rFonts w:cs="B Zar" w:hint="cs"/>
                <w:rtl/>
              </w:rPr>
              <w:t>آشنایی با نشانگان بیماری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های گیاهی</w:t>
            </w:r>
            <w:r w:rsidRPr="001A2F1F">
              <w:rPr>
                <w:rFonts w:cs="B Zar" w:hint="cs"/>
                <w:rtl/>
              </w:rPr>
              <w:t xml:space="preserve"> و تهیه محلول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های سموم</w:t>
            </w:r>
          </w:p>
        </w:tc>
      </w:tr>
      <w:tr w:rsidR="00C15C02" w14:paraId="42552BD5" w14:textId="77777777" w:rsidTr="008542F8">
        <w:tc>
          <w:tcPr>
            <w:tcW w:w="2160" w:type="dxa"/>
            <w:vMerge w:val="restart"/>
          </w:tcPr>
          <w:p w14:paraId="58DE38D6" w14:textId="77777777" w:rsidR="00C15C02" w:rsidRPr="005E1511" w:rsidRDefault="00C15C02" w:rsidP="00C15C02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2520" w:type="dxa"/>
            <w:gridSpan w:val="2"/>
          </w:tcPr>
          <w:p w14:paraId="6037423B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42F4BF21" w14:textId="77777777" w:rsidR="00C15C02" w:rsidRDefault="001A2F1F" w:rsidP="00C15C02">
            <w:pPr>
              <w:rPr>
                <w:rtl/>
              </w:rPr>
            </w:pPr>
            <w:r w:rsidRPr="001A2F1F">
              <w:rPr>
                <w:rFonts w:cs="B Zar" w:hint="cs"/>
                <w:rtl/>
              </w:rPr>
              <w:t>آشنایی با بیماری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های مهم گلخانه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ای و روش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های مهار آن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</w:t>
            </w:r>
          </w:p>
        </w:tc>
      </w:tr>
      <w:tr w:rsidR="00C15C02" w14:paraId="29152F05" w14:textId="77777777" w:rsidTr="008542F8">
        <w:tc>
          <w:tcPr>
            <w:tcW w:w="2160" w:type="dxa"/>
            <w:vMerge/>
          </w:tcPr>
          <w:p w14:paraId="587F51DC" w14:textId="77777777" w:rsidR="00C15C02" w:rsidRPr="005E1511" w:rsidRDefault="00C15C02" w:rsidP="00C15C02">
            <w:pPr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14:paraId="277449B4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333C3DA2" w14:textId="77777777" w:rsidR="00C15C02" w:rsidRPr="001A2F1F" w:rsidRDefault="001A2F1F" w:rsidP="00C15C02">
            <w:pPr>
              <w:rPr>
                <w:rFonts w:cs="B Zar"/>
                <w:rtl/>
              </w:rPr>
            </w:pPr>
            <w:r w:rsidRPr="001A2F1F">
              <w:rPr>
                <w:rFonts w:cs="B Zar" w:hint="cs"/>
                <w:rtl/>
              </w:rPr>
              <w:t>آشنایی با نشانگان بیماری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های گیاهی</w:t>
            </w:r>
            <w:r w:rsidRPr="001A2F1F">
              <w:rPr>
                <w:rFonts w:cs="B Zar" w:hint="cs"/>
                <w:rtl/>
              </w:rPr>
              <w:t xml:space="preserve"> و </w:t>
            </w:r>
            <w:r>
              <w:rPr>
                <w:rFonts w:cs="B Zar" w:hint="cs"/>
                <w:rtl/>
              </w:rPr>
              <w:t>شیوه کار با سمپاش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</w:t>
            </w:r>
          </w:p>
        </w:tc>
      </w:tr>
      <w:tr w:rsidR="00C15C02" w14:paraId="2A502FD7" w14:textId="77777777" w:rsidTr="008542F8">
        <w:tc>
          <w:tcPr>
            <w:tcW w:w="2160" w:type="dxa"/>
            <w:vMerge w:val="restart"/>
          </w:tcPr>
          <w:p w14:paraId="2CB98B04" w14:textId="77777777" w:rsidR="00C15C02" w:rsidRPr="005E1511" w:rsidRDefault="00C15C02" w:rsidP="00C15C02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2520" w:type="dxa"/>
            <w:gridSpan w:val="2"/>
          </w:tcPr>
          <w:p w14:paraId="6516D4C5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37ED6BE0" w14:textId="77777777" w:rsidR="00C15C02" w:rsidRPr="001A2F1F" w:rsidRDefault="001A2F1F" w:rsidP="00C15C02">
            <w:pPr>
              <w:rPr>
                <w:rFonts w:cs="B Zar"/>
                <w:rtl/>
              </w:rPr>
            </w:pPr>
            <w:r w:rsidRPr="001A2F1F">
              <w:rPr>
                <w:rFonts w:cs="B Zar" w:hint="cs"/>
                <w:rtl/>
              </w:rPr>
              <w:t>آشنایی با بیماری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های مهم گلخانه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ای و روش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های مهار آن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</w:t>
            </w:r>
          </w:p>
        </w:tc>
      </w:tr>
      <w:tr w:rsidR="00C15C02" w14:paraId="66F4E4B6" w14:textId="77777777" w:rsidTr="008542F8">
        <w:tc>
          <w:tcPr>
            <w:tcW w:w="2160" w:type="dxa"/>
            <w:vMerge/>
          </w:tcPr>
          <w:p w14:paraId="61481F2C" w14:textId="77777777" w:rsidR="00C15C02" w:rsidRPr="005E1511" w:rsidRDefault="00C15C02" w:rsidP="00C15C02">
            <w:pPr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14:paraId="26E0D38C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1A205F4E" w14:textId="77777777" w:rsidR="00C15C02" w:rsidRPr="001A2F1F" w:rsidRDefault="001A2F1F" w:rsidP="00C15C02">
            <w:pPr>
              <w:rPr>
                <w:rFonts w:cs="B Zar"/>
                <w:rtl/>
              </w:rPr>
            </w:pPr>
            <w:r w:rsidRPr="001A2F1F">
              <w:rPr>
                <w:rFonts w:cs="B Zar" w:hint="cs"/>
                <w:rtl/>
              </w:rPr>
              <w:t>آشنایی با نشانگان بیماری</w:t>
            </w:r>
            <w:r w:rsidRPr="001A2F1F">
              <w:rPr>
                <w:rFonts w:cs="B Zar"/>
                <w:rtl/>
              </w:rPr>
              <w:softHyphen/>
            </w:r>
            <w:r w:rsidRPr="001A2F1F">
              <w:rPr>
                <w:rFonts w:cs="B Zar" w:hint="cs"/>
                <w:rtl/>
              </w:rPr>
              <w:t>های گیاهی</w:t>
            </w:r>
          </w:p>
        </w:tc>
      </w:tr>
      <w:tr w:rsidR="00C15C02" w14:paraId="3F8AE02E" w14:textId="77777777" w:rsidTr="008542F8">
        <w:tc>
          <w:tcPr>
            <w:tcW w:w="2160" w:type="dxa"/>
            <w:vMerge w:val="restart"/>
          </w:tcPr>
          <w:p w14:paraId="5BF70EDB" w14:textId="77777777" w:rsidR="00C15C02" w:rsidRPr="005E1511" w:rsidRDefault="00C15C02" w:rsidP="00C15C02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2520" w:type="dxa"/>
            <w:gridSpan w:val="2"/>
          </w:tcPr>
          <w:p w14:paraId="3001C140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4E5F77FC" w14:textId="77777777" w:rsidR="00C15C02" w:rsidRDefault="00C15C02" w:rsidP="00C15C02">
            <w:pPr>
              <w:rPr>
                <w:rtl/>
              </w:rPr>
            </w:pPr>
          </w:p>
        </w:tc>
      </w:tr>
      <w:tr w:rsidR="00C15C02" w14:paraId="14F64AE7" w14:textId="77777777" w:rsidTr="008542F8">
        <w:tc>
          <w:tcPr>
            <w:tcW w:w="2160" w:type="dxa"/>
            <w:vMerge/>
          </w:tcPr>
          <w:p w14:paraId="4DC71230" w14:textId="77777777" w:rsidR="00C15C02" w:rsidRPr="005E1511" w:rsidRDefault="00C15C02" w:rsidP="00C15C02">
            <w:pPr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14:paraId="69118E3B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618A629F" w14:textId="77777777" w:rsidR="00C15C02" w:rsidRDefault="00C15C02" w:rsidP="00C15C02">
            <w:pPr>
              <w:rPr>
                <w:rtl/>
              </w:rPr>
            </w:pPr>
          </w:p>
        </w:tc>
      </w:tr>
      <w:tr w:rsidR="00C15C02" w14:paraId="2818BDAA" w14:textId="77777777" w:rsidTr="008542F8">
        <w:tc>
          <w:tcPr>
            <w:tcW w:w="2160" w:type="dxa"/>
            <w:vMerge w:val="restart"/>
          </w:tcPr>
          <w:p w14:paraId="47A42AED" w14:textId="77777777" w:rsidR="00C15C02" w:rsidRPr="005E1511" w:rsidRDefault="00C15C02" w:rsidP="00C15C02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2520" w:type="dxa"/>
            <w:gridSpan w:val="2"/>
          </w:tcPr>
          <w:p w14:paraId="000FA9FB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73F8BA87" w14:textId="77777777" w:rsidR="00C15C02" w:rsidRDefault="00C15C02" w:rsidP="00C15C02">
            <w:pPr>
              <w:rPr>
                <w:rtl/>
              </w:rPr>
            </w:pPr>
          </w:p>
        </w:tc>
      </w:tr>
      <w:tr w:rsidR="00C15C02" w14:paraId="7F66907C" w14:textId="77777777" w:rsidTr="008542F8">
        <w:tc>
          <w:tcPr>
            <w:tcW w:w="2160" w:type="dxa"/>
            <w:vMerge/>
          </w:tcPr>
          <w:p w14:paraId="5830E42B" w14:textId="77777777" w:rsidR="00C15C02" w:rsidRPr="005E1511" w:rsidRDefault="00C15C02" w:rsidP="00C15C02">
            <w:pPr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14:paraId="66AE3569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4443FDA6" w14:textId="77777777" w:rsidR="00C15C02" w:rsidRDefault="00C15C02" w:rsidP="00C15C02">
            <w:pPr>
              <w:rPr>
                <w:rtl/>
              </w:rPr>
            </w:pPr>
          </w:p>
        </w:tc>
      </w:tr>
      <w:tr w:rsidR="00C15C02" w14:paraId="59B851EA" w14:textId="77777777" w:rsidTr="008542F8">
        <w:tc>
          <w:tcPr>
            <w:tcW w:w="2160" w:type="dxa"/>
            <w:vMerge w:val="restart"/>
          </w:tcPr>
          <w:p w14:paraId="1CC1D451" w14:textId="77777777" w:rsidR="00C15C02" w:rsidRPr="005E1511" w:rsidRDefault="00C15C02" w:rsidP="00C15C02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2520" w:type="dxa"/>
            <w:gridSpan w:val="2"/>
          </w:tcPr>
          <w:p w14:paraId="52FAF739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00EB30B5" w14:textId="77777777" w:rsidR="00C15C02" w:rsidRDefault="00C15C02" w:rsidP="00C15C02">
            <w:pPr>
              <w:rPr>
                <w:rtl/>
              </w:rPr>
            </w:pPr>
          </w:p>
        </w:tc>
      </w:tr>
      <w:tr w:rsidR="00C15C02" w14:paraId="0AEA1C77" w14:textId="77777777" w:rsidTr="008542F8">
        <w:tc>
          <w:tcPr>
            <w:tcW w:w="2160" w:type="dxa"/>
            <w:vMerge/>
          </w:tcPr>
          <w:p w14:paraId="0F2B66C3" w14:textId="77777777" w:rsidR="00C15C02" w:rsidRPr="005E1511" w:rsidRDefault="00C15C02" w:rsidP="00C15C02">
            <w:pPr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14:paraId="0F12033C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4112D7B5" w14:textId="77777777" w:rsidR="00C15C02" w:rsidRDefault="00C15C02" w:rsidP="00C15C02">
            <w:pPr>
              <w:rPr>
                <w:rtl/>
              </w:rPr>
            </w:pPr>
          </w:p>
        </w:tc>
      </w:tr>
      <w:tr w:rsidR="00C15C02" w14:paraId="0EB09C8A" w14:textId="77777777" w:rsidTr="008542F8">
        <w:tc>
          <w:tcPr>
            <w:tcW w:w="2160" w:type="dxa"/>
            <w:vMerge w:val="restart"/>
          </w:tcPr>
          <w:p w14:paraId="5252AF50" w14:textId="77777777" w:rsidR="00C15C02" w:rsidRPr="005E1511" w:rsidRDefault="00C15C02" w:rsidP="00C15C02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2520" w:type="dxa"/>
            <w:gridSpan w:val="2"/>
          </w:tcPr>
          <w:p w14:paraId="491C5EBD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606B47DC" w14:textId="77777777" w:rsidR="00C15C02" w:rsidRDefault="00C15C02" w:rsidP="00C15C02">
            <w:pPr>
              <w:rPr>
                <w:rtl/>
              </w:rPr>
            </w:pPr>
          </w:p>
        </w:tc>
      </w:tr>
      <w:tr w:rsidR="00C15C02" w14:paraId="5B9438CA" w14:textId="77777777" w:rsidTr="008542F8">
        <w:tc>
          <w:tcPr>
            <w:tcW w:w="2160" w:type="dxa"/>
            <w:vMerge/>
          </w:tcPr>
          <w:p w14:paraId="287216E7" w14:textId="77777777" w:rsidR="00C15C02" w:rsidRPr="005E1511" w:rsidRDefault="00C15C02" w:rsidP="00C15C02">
            <w:pPr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14:paraId="3BE55B4F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68ECB2CC" w14:textId="77777777" w:rsidR="00C15C02" w:rsidRDefault="00C15C02" w:rsidP="00C15C02">
            <w:pPr>
              <w:rPr>
                <w:rtl/>
              </w:rPr>
            </w:pPr>
          </w:p>
        </w:tc>
      </w:tr>
      <w:tr w:rsidR="00C15C02" w14:paraId="031631BF" w14:textId="77777777" w:rsidTr="008542F8">
        <w:tc>
          <w:tcPr>
            <w:tcW w:w="2160" w:type="dxa"/>
            <w:vMerge w:val="restart"/>
          </w:tcPr>
          <w:p w14:paraId="605380D0" w14:textId="77777777" w:rsidR="00C15C02" w:rsidRPr="005E1511" w:rsidRDefault="00C15C02" w:rsidP="00C15C02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2520" w:type="dxa"/>
            <w:gridSpan w:val="2"/>
          </w:tcPr>
          <w:p w14:paraId="7E8186D2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4A1E2FA2" w14:textId="77777777" w:rsidR="00C15C02" w:rsidRDefault="00C15C02" w:rsidP="00C15C02">
            <w:pPr>
              <w:rPr>
                <w:rtl/>
              </w:rPr>
            </w:pPr>
          </w:p>
        </w:tc>
      </w:tr>
      <w:tr w:rsidR="00C15C02" w14:paraId="51FCF5F8" w14:textId="77777777" w:rsidTr="008542F8">
        <w:tc>
          <w:tcPr>
            <w:tcW w:w="2160" w:type="dxa"/>
            <w:vMerge/>
          </w:tcPr>
          <w:p w14:paraId="057F2257" w14:textId="77777777" w:rsidR="00C15C02" w:rsidRPr="005E1511" w:rsidRDefault="00C15C02" w:rsidP="00C15C0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14:paraId="79550EB0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4F2177C7" w14:textId="77777777" w:rsidR="00C15C02" w:rsidRDefault="00C15C02" w:rsidP="00C15C02">
            <w:pPr>
              <w:rPr>
                <w:rtl/>
              </w:rPr>
            </w:pPr>
          </w:p>
        </w:tc>
      </w:tr>
      <w:tr w:rsidR="00C15C02" w14:paraId="16752264" w14:textId="77777777" w:rsidTr="008542F8">
        <w:tc>
          <w:tcPr>
            <w:tcW w:w="2160" w:type="dxa"/>
            <w:vMerge w:val="restart"/>
          </w:tcPr>
          <w:p w14:paraId="7074FB6A" w14:textId="77777777" w:rsidR="00C15C02" w:rsidRPr="005E1511" w:rsidRDefault="00C15C02" w:rsidP="00C15C02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lastRenderedPageBreak/>
              <w:t>هفته چهاردهم</w:t>
            </w:r>
          </w:p>
        </w:tc>
        <w:tc>
          <w:tcPr>
            <w:tcW w:w="2520" w:type="dxa"/>
            <w:gridSpan w:val="2"/>
          </w:tcPr>
          <w:p w14:paraId="52DE06EB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2ABC577D" w14:textId="77777777" w:rsidR="00C15C02" w:rsidRDefault="00C15C02" w:rsidP="00C15C02">
            <w:pPr>
              <w:rPr>
                <w:rtl/>
              </w:rPr>
            </w:pPr>
          </w:p>
        </w:tc>
      </w:tr>
      <w:tr w:rsidR="00C15C02" w14:paraId="7A2ECFAE" w14:textId="77777777" w:rsidTr="008542F8">
        <w:tc>
          <w:tcPr>
            <w:tcW w:w="2160" w:type="dxa"/>
            <w:vMerge/>
          </w:tcPr>
          <w:p w14:paraId="26B510D9" w14:textId="77777777" w:rsidR="00C15C02" w:rsidRPr="005E1511" w:rsidRDefault="00C15C02" w:rsidP="00C15C0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14:paraId="0B54295B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36C33757" w14:textId="77777777" w:rsidR="00C15C02" w:rsidRDefault="00C15C02" w:rsidP="00C15C02">
            <w:pPr>
              <w:rPr>
                <w:rtl/>
              </w:rPr>
            </w:pPr>
          </w:p>
        </w:tc>
      </w:tr>
      <w:tr w:rsidR="00C15C02" w14:paraId="47DB55D6" w14:textId="77777777" w:rsidTr="008542F8">
        <w:tc>
          <w:tcPr>
            <w:tcW w:w="2160" w:type="dxa"/>
            <w:vMerge w:val="restart"/>
          </w:tcPr>
          <w:p w14:paraId="70E2468F" w14:textId="77777777" w:rsidR="00C15C02" w:rsidRPr="005E1511" w:rsidRDefault="00C15C02" w:rsidP="00C15C02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2520" w:type="dxa"/>
            <w:gridSpan w:val="2"/>
          </w:tcPr>
          <w:p w14:paraId="33B9E1FF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7D1FCBD3" w14:textId="77777777" w:rsidR="00C15C02" w:rsidRDefault="00C15C02" w:rsidP="00C15C02">
            <w:pPr>
              <w:rPr>
                <w:rtl/>
              </w:rPr>
            </w:pPr>
          </w:p>
        </w:tc>
      </w:tr>
      <w:tr w:rsidR="00C15C02" w14:paraId="78D50714" w14:textId="77777777" w:rsidTr="008542F8">
        <w:tc>
          <w:tcPr>
            <w:tcW w:w="2160" w:type="dxa"/>
            <w:vMerge/>
          </w:tcPr>
          <w:p w14:paraId="4478DA11" w14:textId="77777777" w:rsidR="00C15C02" w:rsidRPr="005E1511" w:rsidRDefault="00C15C02" w:rsidP="00C15C0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14:paraId="6B52AA85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5D64A32E" w14:textId="77777777" w:rsidR="00C15C02" w:rsidRDefault="00C15C02" w:rsidP="00C15C02">
            <w:pPr>
              <w:rPr>
                <w:rtl/>
              </w:rPr>
            </w:pPr>
          </w:p>
        </w:tc>
      </w:tr>
      <w:tr w:rsidR="00C15C02" w14:paraId="34215E28" w14:textId="77777777" w:rsidTr="008542F8">
        <w:tc>
          <w:tcPr>
            <w:tcW w:w="2160" w:type="dxa"/>
            <w:vMerge w:val="restart"/>
          </w:tcPr>
          <w:p w14:paraId="1F7D95A2" w14:textId="77777777" w:rsidR="00C15C02" w:rsidRPr="005E1511" w:rsidRDefault="00C15C02" w:rsidP="00C15C02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2520" w:type="dxa"/>
            <w:gridSpan w:val="2"/>
          </w:tcPr>
          <w:p w14:paraId="2FE23BFF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15247ECE" w14:textId="77777777" w:rsidR="00C15C02" w:rsidRDefault="00C15C02" w:rsidP="00C15C02">
            <w:pPr>
              <w:rPr>
                <w:rtl/>
              </w:rPr>
            </w:pPr>
          </w:p>
        </w:tc>
      </w:tr>
      <w:tr w:rsidR="00C15C02" w14:paraId="511A16BD" w14:textId="77777777" w:rsidTr="008542F8">
        <w:tc>
          <w:tcPr>
            <w:tcW w:w="2160" w:type="dxa"/>
            <w:vMerge/>
          </w:tcPr>
          <w:p w14:paraId="7F25FCA5" w14:textId="77777777" w:rsidR="00C15C02" w:rsidRDefault="00C15C02" w:rsidP="00C15C02">
            <w:pPr>
              <w:jc w:val="center"/>
              <w:rPr>
                <w:rtl/>
              </w:rPr>
            </w:pPr>
          </w:p>
        </w:tc>
        <w:tc>
          <w:tcPr>
            <w:tcW w:w="2520" w:type="dxa"/>
            <w:gridSpan w:val="2"/>
          </w:tcPr>
          <w:p w14:paraId="6F5A3728" w14:textId="77777777" w:rsidR="00C15C02" w:rsidRPr="005E1511" w:rsidRDefault="00C15C02" w:rsidP="00C15C02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7302E50D" w14:textId="77777777" w:rsidR="00C15C02" w:rsidRDefault="00C15C02" w:rsidP="00C15C02">
            <w:pPr>
              <w:rPr>
                <w:rtl/>
              </w:rPr>
            </w:pPr>
          </w:p>
        </w:tc>
      </w:tr>
      <w:tr w:rsidR="00C15C02" w14:paraId="6E4DCE11" w14:textId="77777777" w:rsidTr="00C15C02">
        <w:trPr>
          <w:trHeight w:val="516"/>
        </w:trPr>
        <w:tc>
          <w:tcPr>
            <w:tcW w:w="9440" w:type="dxa"/>
            <w:gridSpan w:val="5"/>
          </w:tcPr>
          <w:p w14:paraId="70E7239A" w14:textId="77777777" w:rsidR="00C15C02" w:rsidRDefault="00C15C02" w:rsidP="00C15C02">
            <w:pPr>
              <w:rPr>
                <w:rtl/>
              </w:rPr>
            </w:pPr>
          </w:p>
        </w:tc>
      </w:tr>
      <w:tr w:rsidR="00C15C02" w14:paraId="7BFDFD42" w14:textId="77777777" w:rsidTr="00C15C02">
        <w:tc>
          <w:tcPr>
            <w:tcW w:w="9440" w:type="dxa"/>
            <w:gridSpan w:val="5"/>
            <w:shd w:val="clear" w:color="auto" w:fill="D9D9D9" w:themeFill="background1" w:themeFillShade="D9"/>
          </w:tcPr>
          <w:p w14:paraId="39E75D95" w14:textId="77777777" w:rsidR="00C15C02" w:rsidRDefault="00C15C02" w:rsidP="00C15C02">
            <w:pPr>
              <w:jc w:val="center"/>
              <w:rPr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سنجش و ارزشیابی دانشجو</w:t>
            </w:r>
          </w:p>
        </w:tc>
      </w:tr>
      <w:tr w:rsidR="00C15C02" w14:paraId="79B34C8E" w14:textId="77777777" w:rsidTr="00C15C02">
        <w:tc>
          <w:tcPr>
            <w:tcW w:w="9440" w:type="dxa"/>
            <w:gridSpan w:val="5"/>
          </w:tcPr>
          <w:p w14:paraId="59E9CEE7" w14:textId="77777777" w:rsidR="00C15C02" w:rsidRPr="006B489E" w:rsidRDefault="00C15C02" w:rsidP="00C15C02">
            <w:pPr>
              <w:pStyle w:val="ListParagraph"/>
              <w:numPr>
                <w:ilvl w:val="0"/>
                <w:numId w:val="3"/>
              </w:num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B489E">
              <w:rPr>
                <w:rFonts w:cs="B Zar" w:hint="cs"/>
                <w:b/>
                <w:bCs/>
                <w:sz w:val="20"/>
                <w:szCs w:val="20"/>
                <w:rtl/>
              </w:rPr>
              <w:t>نظری</w:t>
            </w:r>
          </w:p>
        </w:tc>
      </w:tr>
      <w:tr w:rsidR="00C15C02" w14:paraId="3FCC4566" w14:textId="77777777" w:rsidTr="008542F8">
        <w:tc>
          <w:tcPr>
            <w:tcW w:w="2160" w:type="dxa"/>
          </w:tcPr>
          <w:p w14:paraId="6E8CDF37" w14:textId="77777777" w:rsidR="00C15C02" w:rsidRPr="005F71BC" w:rsidRDefault="00C15C02" w:rsidP="00C15C02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روش</w:t>
            </w:r>
          </w:p>
        </w:tc>
        <w:tc>
          <w:tcPr>
            <w:tcW w:w="2520" w:type="dxa"/>
            <w:gridSpan w:val="2"/>
          </w:tcPr>
          <w:p w14:paraId="2D5C3618" w14:textId="77777777" w:rsidR="00C15C02" w:rsidRPr="005F71BC" w:rsidRDefault="00C15C02" w:rsidP="00C15C02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2423" w:type="dxa"/>
          </w:tcPr>
          <w:p w14:paraId="45940CF6" w14:textId="77777777" w:rsidR="00C15C02" w:rsidRPr="005F71BC" w:rsidRDefault="00C15C02" w:rsidP="00C15C02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2337" w:type="dxa"/>
          </w:tcPr>
          <w:p w14:paraId="5BC215D4" w14:textId="77777777" w:rsidR="00C15C02" w:rsidRPr="005F71BC" w:rsidRDefault="00C15C02" w:rsidP="00C15C02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نوع آزمون</w:t>
            </w:r>
          </w:p>
        </w:tc>
      </w:tr>
      <w:tr w:rsidR="00C15C02" w14:paraId="5BC13DD4" w14:textId="77777777" w:rsidTr="008542F8">
        <w:tc>
          <w:tcPr>
            <w:tcW w:w="2160" w:type="dxa"/>
          </w:tcPr>
          <w:p w14:paraId="1A8F3CAA" w14:textId="3C934527" w:rsidR="00C15C02" w:rsidRPr="005F71BC" w:rsidRDefault="00A16C27" w:rsidP="00C15C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پرسش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کلاسی</w:t>
            </w:r>
          </w:p>
        </w:tc>
        <w:tc>
          <w:tcPr>
            <w:tcW w:w="2520" w:type="dxa"/>
            <w:gridSpan w:val="2"/>
          </w:tcPr>
          <w:p w14:paraId="0416FABC" w14:textId="7ABC4212" w:rsidR="00C15C02" w:rsidRDefault="00A16C27" w:rsidP="00C15C0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23" w:type="dxa"/>
          </w:tcPr>
          <w:p w14:paraId="009DC1E3" w14:textId="50062C28" w:rsidR="00C15C02" w:rsidRPr="00761E11" w:rsidRDefault="00A16C27" w:rsidP="00C15C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2337" w:type="dxa"/>
          </w:tcPr>
          <w:p w14:paraId="3F23CECC" w14:textId="77777777" w:rsidR="00C15C02" w:rsidRPr="00761E11" w:rsidRDefault="00C15C02" w:rsidP="00C15C02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تستی</w:t>
            </w:r>
          </w:p>
        </w:tc>
      </w:tr>
      <w:tr w:rsidR="00C15C02" w14:paraId="2A06CE93" w14:textId="77777777" w:rsidTr="008542F8">
        <w:tc>
          <w:tcPr>
            <w:tcW w:w="2160" w:type="dxa"/>
            <w:tcBorders>
              <w:bottom w:val="single" w:sz="4" w:space="0" w:color="auto"/>
            </w:tcBorders>
          </w:tcPr>
          <w:p w14:paraId="1F6DCB87" w14:textId="77777777" w:rsidR="00C15C02" w:rsidRPr="005F71BC" w:rsidRDefault="00C15C02" w:rsidP="00C15C02">
            <w:pPr>
              <w:jc w:val="center"/>
              <w:rPr>
                <w:rFonts w:cs="B Zar"/>
                <w:rtl/>
              </w:rPr>
            </w:pPr>
            <w:r w:rsidRPr="005F71BC">
              <w:rPr>
                <w:rFonts w:cs="B Zar" w:hint="cs"/>
                <w:rtl/>
              </w:rPr>
              <w:t>آزمون پایان ترم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5225C7E5" w14:textId="5A09E6D7" w:rsidR="00C15C02" w:rsidRDefault="00C15C02" w:rsidP="00C15C0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A16C27">
              <w:rPr>
                <w:rFonts w:hint="cs"/>
                <w:rtl/>
              </w:rPr>
              <w:t>5</w:t>
            </w:r>
            <w:bookmarkStart w:id="0" w:name="_GoBack"/>
            <w:bookmarkEnd w:id="0"/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0E726B78" w14:textId="2744B406" w:rsidR="00C15C02" w:rsidRPr="00761E11" w:rsidRDefault="00A16C27" w:rsidP="00C15C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من</w:t>
            </w:r>
            <w:r w:rsidRPr="00761E11">
              <w:rPr>
                <w:rFonts w:cs="B Zar" w:hint="cs"/>
                <w:rtl/>
              </w:rPr>
              <w:t>درج در برگه انتخاب واحد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69194D0" w14:textId="77777777" w:rsidR="00C15C02" w:rsidRPr="00761E11" w:rsidRDefault="00C15C02" w:rsidP="00C15C02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تستی</w:t>
            </w:r>
          </w:p>
        </w:tc>
      </w:tr>
      <w:tr w:rsidR="00C15C02" w14:paraId="57AD4433" w14:textId="77777777" w:rsidTr="00C15C02">
        <w:tc>
          <w:tcPr>
            <w:tcW w:w="9440" w:type="dxa"/>
            <w:gridSpan w:val="5"/>
            <w:tcBorders>
              <w:bottom w:val="single" w:sz="4" w:space="0" w:color="auto"/>
            </w:tcBorders>
          </w:tcPr>
          <w:p w14:paraId="622F9D2A" w14:textId="77777777" w:rsidR="00C15C02" w:rsidRPr="00761E11" w:rsidRDefault="00C15C02" w:rsidP="00C15C02">
            <w:pPr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در مورد دروس نظری زمان آزمون پایان ترم مطابق تاریخ ثابت آزمون درج شده در برگه انتخاب واحد دانشجو است.</w:t>
            </w:r>
          </w:p>
        </w:tc>
      </w:tr>
      <w:tr w:rsidR="00C15C02" w14:paraId="7CA1393F" w14:textId="77777777" w:rsidTr="00C15C02">
        <w:tc>
          <w:tcPr>
            <w:tcW w:w="9440" w:type="dxa"/>
            <w:gridSpan w:val="5"/>
            <w:tcBorders>
              <w:top w:val="single" w:sz="4" w:space="0" w:color="auto"/>
            </w:tcBorders>
          </w:tcPr>
          <w:p w14:paraId="2D1E409B" w14:textId="77777777" w:rsidR="00C15C02" w:rsidRDefault="00C15C02" w:rsidP="00C15C02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B489E">
              <w:rPr>
                <w:rFonts w:cs="B Zar" w:hint="cs"/>
                <w:b/>
                <w:bCs/>
                <w:sz w:val="20"/>
                <w:szCs w:val="20"/>
                <w:rtl/>
              </w:rPr>
              <w:t>عملی</w:t>
            </w:r>
          </w:p>
        </w:tc>
      </w:tr>
      <w:tr w:rsidR="00C15C02" w14:paraId="0C3B40FA" w14:textId="77777777" w:rsidTr="008542F8">
        <w:tc>
          <w:tcPr>
            <w:tcW w:w="2160" w:type="dxa"/>
          </w:tcPr>
          <w:p w14:paraId="501E15E7" w14:textId="77777777" w:rsidR="00C15C02" w:rsidRPr="00761E11" w:rsidRDefault="00C15C02" w:rsidP="00C15C02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روش</w:t>
            </w:r>
          </w:p>
        </w:tc>
        <w:tc>
          <w:tcPr>
            <w:tcW w:w="2520" w:type="dxa"/>
            <w:gridSpan w:val="2"/>
          </w:tcPr>
          <w:p w14:paraId="2D3B2E0A" w14:textId="77777777" w:rsidR="00C15C02" w:rsidRPr="00761E11" w:rsidRDefault="00C15C02" w:rsidP="00C15C02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2423" w:type="dxa"/>
          </w:tcPr>
          <w:p w14:paraId="5261F76B" w14:textId="77777777" w:rsidR="00C15C02" w:rsidRPr="00761E11" w:rsidRDefault="00C15C02" w:rsidP="00C15C02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2337" w:type="dxa"/>
          </w:tcPr>
          <w:p w14:paraId="135DB025" w14:textId="77777777" w:rsidR="00C15C02" w:rsidRPr="00761E11" w:rsidRDefault="00C15C02" w:rsidP="00C15C02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نوع آزمون</w:t>
            </w:r>
          </w:p>
        </w:tc>
      </w:tr>
      <w:tr w:rsidR="00C15C02" w14:paraId="5D99F504" w14:textId="77777777" w:rsidTr="008542F8">
        <w:tc>
          <w:tcPr>
            <w:tcW w:w="2160" w:type="dxa"/>
          </w:tcPr>
          <w:p w14:paraId="58387FE0" w14:textId="77777777" w:rsidR="00C15C02" w:rsidRPr="007A5816" w:rsidRDefault="00C15C02" w:rsidP="00C15C02">
            <w:pPr>
              <w:jc w:val="center"/>
              <w:rPr>
                <w:rFonts w:cs="B Zar"/>
                <w:rtl/>
              </w:rPr>
            </w:pPr>
            <w:r w:rsidRPr="007A5816">
              <w:rPr>
                <w:rFonts w:cs="B Zar" w:hint="cs"/>
                <w:rtl/>
              </w:rPr>
              <w:t>گزارش کار</w:t>
            </w:r>
            <w:r>
              <w:rPr>
                <w:rFonts w:cs="B Zar" w:hint="cs"/>
                <w:rtl/>
              </w:rPr>
              <w:t xml:space="preserve"> (نمونه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ها)</w:t>
            </w:r>
          </w:p>
        </w:tc>
        <w:tc>
          <w:tcPr>
            <w:tcW w:w="2520" w:type="dxa"/>
            <w:gridSpan w:val="2"/>
          </w:tcPr>
          <w:p w14:paraId="0A8E920A" w14:textId="77777777" w:rsidR="00C15C02" w:rsidRDefault="00C15C02" w:rsidP="00C15C0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23" w:type="dxa"/>
          </w:tcPr>
          <w:p w14:paraId="1A853F0F" w14:textId="77777777" w:rsidR="00C15C02" w:rsidRPr="008E4E27" w:rsidRDefault="00C15C02" w:rsidP="00C15C02">
            <w:pPr>
              <w:rPr>
                <w:rFonts w:cs="B Zar"/>
                <w:rtl/>
              </w:rPr>
            </w:pPr>
            <w:r w:rsidRPr="008E4E27">
              <w:rPr>
                <w:rFonts w:cs="B Zar" w:hint="cs"/>
                <w:rtl/>
              </w:rPr>
              <w:t>1 روز پس از آزمون پایان ترم</w:t>
            </w:r>
          </w:p>
        </w:tc>
        <w:tc>
          <w:tcPr>
            <w:tcW w:w="2337" w:type="dxa"/>
          </w:tcPr>
          <w:p w14:paraId="04D0E97C" w14:textId="77777777" w:rsidR="00C15C02" w:rsidRDefault="00C15C02" w:rsidP="00C15C02">
            <w:pPr>
              <w:rPr>
                <w:rtl/>
              </w:rPr>
            </w:pPr>
          </w:p>
        </w:tc>
      </w:tr>
      <w:tr w:rsidR="00C15C02" w14:paraId="3C97CE98" w14:textId="77777777" w:rsidTr="008542F8">
        <w:tc>
          <w:tcPr>
            <w:tcW w:w="2160" w:type="dxa"/>
          </w:tcPr>
          <w:p w14:paraId="7659726A" w14:textId="77777777" w:rsidR="00C15C02" w:rsidRPr="007A5816" w:rsidRDefault="00C15C02" w:rsidP="00C15C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گردآوری و </w:t>
            </w:r>
            <w:r w:rsidRPr="007A5816">
              <w:rPr>
                <w:rFonts w:cs="B Zar" w:hint="cs"/>
                <w:rtl/>
              </w:rPr>
              <w:t>شناسایی نمونه</w:t>
            </w:r>
            <w:r w:rsidRPr="007A5816">
              <w:rPr>
                <w:rFonts w:cs="B Zar"/>
                <w:rtl/>
              </w:rPr>
              <w:softHyphen/>
            </w:r>
            <w:r w:rsidRPr="007A5816">
              <w:rPr>
                <w:rFonts w:cs="B Zar" w:hint="cs"/>
                <w:rtl/>
              </w:rPr>
              <w:t>ها</w:t>
            </w:r>
          </w:p>
        </w:tc>
        <w:tc>
          <w:tcPr>
            <w:tcW w:w="2520" w:type="dxa"/>
            <w:gridSpan w:val="2"/>
          </w:tcPr>
          <w:p w14:paraId="60875626" w14:textId="77777777" w:rsidR="00C15C02" w:rsidRDefault="00C15C02" w:rsidP="00C15C0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23" w:type="dxa"/>
          </w:tcPr>
          <w:p w14:paraId="4300E392" w14:textId="77777777" w:rsidR="00C15C02" w:rsidRPr="008E4E27" w:rsidRDefault="00C15C02" w:rsidP="00C15C02">
            <w:pPr>
              <w:rPr>
                <w:rFonts w:cs="B Zar"/>
                <w:rtl/>
              </w:rPr>
            </w:pPr>
            <w:r w:rsidRPr="008E4E27">
              <w:rPr>
                <w:rFonts w:cs="B Zar" w:hint="cs"/>
                <w:rtl/>
              </w:rPr>
              <w:t>1 روز پس از آزمون پایان ترم</w:t>
            </w:r>
          </w:p>
        </w:tc>
        <w:tc>
          <w:tcPr>
            <w:tcW w:w="2337" w:type="dxa"/>
          </w:tcPr>
          <w:p w14:paraId="142723DF" w14:textId="77777777" w:rsidR="00C15C02" w:rsidRDefault="00C15C02" w:rsidP="00C15C02">
            <w:pPr>
              <w:rPr>
                <w:rtl/>
              </w:rPr>
            </w:pPr>
          </w:p>
        </w:tc>
      </w:tr>
      <w:tr w:rsidR="00C15C02" w14:paraId="49EA5A56" w14:textId="77777777" w:rsidTr="008542F8">
        <w:tc>
          <w:tcPr>
            <w:tcW w:w="2160" w:type="dxa"/>
          </w:tcPr>
          <w:p w14:paraId="26DD79FB" w14:textId="77777777" w:rsidR="00C15C02" w:rsidRDefault="00C15C02" w:rsidP="00C15C02">
            <w:pPr>
              <w:jc w:val="center"/>
              <w:rPr>
                <w:rtl/>
              </w:rPr>
            </w:pPr>
            <w:r w:rsidRPr="007A5816">
              <w:rPr>
                <w:rFonts w:cs="B Zar" w:hint="cs"/>
                <w:rtl/>
              </w:rPr>
              <w:t xml:space="preserve">آشنایی نظری با </w:t>
            </w:r>
            <w:r>
              <w:rPr>
                <w:rFonts w:cs="B Zar" w:hint="cs"/>
                <w:rtl/>
              </w:rPr>
              <w:t>مبحث درسی</w:t>
            </w:r>
          </w:p>
        </w:tc>
        <w:tc>
          <w:tcPr>
            <w:tcW w:w="2520" w:type="dxa"/>
            <w:gridSpan w:val="2"/>
          </w:tcPr>
          <w:p w14:paraId="199D6714" w14:textId="77777777" w:rsidR="00C15C02" w:rsidRDefault="00C15C02" w:rsidP="00C15C0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423" w:type="dxa"/>
          </w:tcPr>
          <w:p w14:paraId="46883C63" w14:textId="77777777" w:rsidR="00C15C02" w:rsidRDefault="00C15C02" w:rsidP="00C15C02">
            <w:pPr>
              <w:rPr>
                <w:rtl/>
              </w:rPr>
            </w:pPr>
          </w:p>
        </w:tc>
        <w:tc>
          <w:tcPr>
            <w:tcW w:w="2337" w:type="dxa"/>
          </w:tcPr>
          <w:p w14:paraId="73817ECC" w14:textId="77777777" w:rsidR="00C15C02" w:rsidRDefault="00C15C02" w:rsidP="00C15C02">
            <w:pPr>
              <w:rPr>
                <w:rtl/>
              </w:rPr>
            </w:pPr>
          </w:p>
        </w:tc>
      </w:tr>
      <w:tr w:rsidR="00C15C02" w14:paraId="7729DE79" w14:textId="77777777" w:rsidTr="00C15C02">
        <w:trPr>
          <w:trHeight w:val="610"/>
        </w:trPr>
        <w:tc>
          <w:tcPr>
            <w:tcW w:w="9440" w:type="dxa"/>
            <w:gridSpan w:val="5"/>
            <w:shd w:val="clear" w:color="auto" w:fill="D9D9D9" w:themeFill="background1" w:themeFillShade="D9"/>
          </w:tcPr>
          <w:p w14:paraId="3E986365" w14:textId="77777777" w:rsidR="00C15C02" w:rsidRDefault="00C15C02" w:rsidP="00C15C02">
            <w:pPr>
              <w:jc w:val="center"/>
              <w:rPr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منابع درسی</w:t>
            </w:r>
          </w:p>
        </w:tc>
      </w:tr>
      <w:tr w:rsidR="00C15C02" w14:paraId="2DBDEF75" w14:textId="77777777" w:rsidTr="00C15C02">
        <w:tc>
          <w:tcPr>
            <w:tcW w:w="9440" w:type="dxa"/>
            <w:gridSpan w:val="5"/>
          </w:tcPr>
          <w:p w14:paraId="1C48BE6C" w14:textId="18F84770" w:rsidR="00C15C02" w:rsidRDefault="00DE0ADD" w:rsidP="00DE0ADD">
            <w:pPr>
              <w:bidi w:val="0"/>
            </w:pPr>
            <w:r>
              <w:t>Heinz, K. M., Van Driescke, R. G., Parella, M. A. (2004). BioControl in Protected Culture. Ball Publishing.</w:t>
            </w:r>
          </w:p>
        </w:tc>
      </w:tr>
      <w:tr w:rsidR="00C15C02" w14:paraId="6749DBEE" w14:textId="77777777" w:rsidTr="00C15C02">
        <w:tc>
          <w:tcPr>
            <w:tcW w:w="9440" w:type="dxa"/>
            <w:gridSpan w:val="5"/>
          </w:tcPr>
          <w:p w14:paraId="6A981426" w14:textId="639F9AC5" w:rsidR="00C15C02" w:rsidRDefault="00A16C27" w:rsidP="00DE0ADD">
            <w:pPr>
              <w:bidi w:val="0"/>
            </w:pPr>
            <w:r>
              <w:t>Cloyd, R.</w:t>
            </w:r>
            <w:r w:rsidR="00DE0ADD">
              <w:t xml:space="preserve"> A</w:t>
            </w:r>
            <w:r>
              <w:t>. (2016). Greenhouse Pest Management.</w:t>
            </w:r>
          </w:p>
        </w:tc>
      </w:tr>
      <w:tr w:rsidR="00A16C27" w14:paraId="6850176D" w14:textId="77777777" w:rsidTr="00C15C02">
        <w:tc>
          <w:tcPr>
            <w:tcW w:w="9440" w:type="dxa"/>
            <w:gridSpan w:val="5"/>
          </w:tcPr>
          <w:p w14:paraId="2AED2FD0" w14:textId="2A896C86" w:rsidR="00A16C27" w:rsidRDefault="00A16C27" w:rsidP="00DE0ADD">
            <w:pPr>
              <w:bidi w:val="0"/>
            </w:pPr>
            <w:r>
              <w:t>Lodovica, M. G. (). Integrated Pest &amp; Disease Management in Greenhouse Crops.</w:t>
            </w:r>
          </w:p>
        </w:tc>
      </w:tr>
    </w:tbl>
    <w:p w14:paraId="17872968" w14:textId="77777777" w:rsidR="006D59DE" w:rsidRDefault="006D59DE" w:rsidP="008E4E27">
      <w:pPr>
        <w:rPr>
          <w:rtl/>
        </w:rPr>
      </w:pPr>
    </w:p>
    <w:p w14:paraId="374C3C7F" w14:textId="77777777" w:rsidR="008E4E27" w:rsidRDefault="008E4E27" w:rsidP="008E4E27"/>
    <w:sectPr w:rsidR="008E4E27" w:rsidSect="0096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60DC"/>
    <w:multiLevelType w:val="hybridMultilevel"/>
    <w:tmpl w:val="21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7486F"/>
    <w:multiLevelType w:val="hybridMultilevel"/>
    <w:tmpl w:val="6972D7C4"/>
    <w:lvl w:ilvl="0" w:tplc="86F62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0764A"/>
    <w:multiLevelType w:val="hybridMultilevel"/>
    <w:tmpl w:val="DFF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75"/>
    <w:rsid w:val="000F0F17"/>
    <w:rsid w:val="00101BDB"/>
    <w:rsid w:val="001A2F1F"/>
    <w:rsid w:val="00481B75"/>
    <w:rsid w:val="005E1511"/>
    <w:rsid w:val="005F71BC"/>
    <w:rsid w:val="006B489E"/>
    <w:rsid w:val="006D59DE"/>
    <w:rsid w:val="00761E11"/>
    <w:rsid w:val="007A5816"/>
    <w:rsid w:val="008542F8"/>
    <w:rsid w:val="008C0A3B"/>
    <w:rsid w:val="008D3DFC"/>
    <w:rsid w:val="008E4E27"/>
    <w:rsid w:val="009115A5"/>
    <w:rsid w:val="00965414"/>
    <w:rsid w:val="00A16C27"/>
    <w:rsid w:val="00B664F0"/>
    <w:rsid w:val="00C15C02"/>
    <w:rsid w:val="00D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4E28"/>
  <w15:chartTrackingRefBased/>
  <w15:docId w15:val="{1E6B3656-5D7B-4F0B-9153-2764954E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2024-03-10T14:06:00Z</dcterms:created>
  <dcterms:modified xsi:type="dcterms:W3CDTF">2024-03-11T18:14:00Z</dcterms:modified>
</cp:coreProperties>
</file>